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AD70" w14:textId="77777777" w:rsidR="005C3C61" w:rsidRPr="00326779" w:rsidRDefault="005C3C61" w:rsidP="0018234E">
      <w:pPr>
        <w:rPr>
          <w:rFonts w:ascii="Lato" w:hAnsi="Lato"/>
          <w:b/>
          <w:i/>
          <w:color w:val="FF0000"/>
          <w:lang w:val="en-IE"/>
        </w:rPr>
      </w:pPr>
    </w:p>
    <w:p w14:paraId="7AC965BA" w14:textId="77777777" w:rsidR="005C3C61" w:rsidRPr="00326779" w:rsidRDefault="005C3C61" w:rsidP="0018234E">
      <w:pPr>
        <w:rPr>
          <w:rFonts w:ascii="Lato" w:hAnsi="Lato"/>
          <w:b/>
          <w:i/>
          <w:color w:val="FF0000"/>
          <w:lang w:val="en-IE"/>
        </w:rPr>
      </w:pPr>
    </w:p>
    <w:p w14:paraId="7B3C6B51" w14:textId="77777777" w:rsidR="005C3C61" w:rsidRPr="00326779" w:rsidRDefault="005C3C61" w:rsidP="0018234E">
      <w:pPr>
        <w:rPr>
          <w:rFonts w:ascii="Lato" w:hAnsi="Lato"/>
          <w:b/>
          <w:i/>
          <w:color w:val="FF0000"/>
          <w:lang w:val="en-IE"/>
        </w:rPr>
      </w:pPr>
    </w:p>
    <w:p w14:paraId="297D539D" w14:textId="297BB70A" w:rsidR="005C3C61" w:rsidRPr="005F6E4B" w:rsidRDefault="005C3C61" w:rsidP="005F6E4B">
      <w:pPr>
        <w:jc w:val="center"/>
        <w:rPr>
          <w:rFonts w:ascii="Lato" w:hAnsi="Lato"/>
          <w:b/>
          <w:i/>
          <w:sz w:val="28"/>
          <w:szCs w:val="28"/>
          <w:u w:val="single"/>
        </w:rPr>
      </w:pPr>
      <w:r w:rsidRPr="005F6E4B">
        <w:rPr>
          <w:rFonts w:ascii="Lato" w:hAnsi="Lato"/>
          <w:b/>
          <w:i/>
          <w:sz w:val="28"/>
          <w:szCs w:val="28"/>
          <w:u w:val="single"/>
          <w:lang w:val="en-IE"/>
        </w:rPr>
        <w:t xml:space="preserve">This form constitutes -  A </w:t>
      </w:r>
      <w:r w:rsidRPr="005F6E4B">
        <w:rPr>
          <w:rFonts w:ascii="Lato" w:hAnsi="Lato"/>
          <w:b/>
          <w:i/>
          <w:sz w:val="28"/>
          <w:szCs w:val="28"/>
          <w:u w:val="single"/>
        </w:rPr>
        <w:t>Request for Access to Personal Data under the General Data Protection Regulation (GDPR)/ Data Protection Act 2018.</w:t>
      </w:r>
    </w:p>
    <w:p w14:paraId="613BF19C" w14:textId="77777777" w:rsidR="005C3C61" w:rsidRPr="00326779" w:rsidRDefault="005C3C61" w:rsidP="0018234E">
      <w:pPr>
        <w:rPr>
          <w:rFonts w:ascii="Lato" w:hAnsi="Lato"/>
          <w:b/>
          <w:i/>
          <w:color w:val="FF0000"/>
        </w:rPr>
      </w:pPr>
    </w:p>
    <w:p w14:paraId="10DCC159" w14:textId="47FD7345" w:rsidR="0018234E" w:rsidRPr="0018234E" w:rsidRDefault="0018234E" w:rsidP="0018234E">
      <w:pPr>
        <w:rPr>
          <w:rFonts w:ascii="Lato" w:hAnsi="Lato"/>
          <w:b/>
          <w:i/>
          <w:color w:val="FF0000"/>
          <w:lang w:val="en-IE"/>
        </w:rPr>
      </w:pPr>
      <w:r w:rsidRPr="0018234E">
        <w:rPr>
          <w:rFonts w:ascii="Lato" w:hAnsi="Lato"/>
          <w:b/>
          <w:i/>
          <w:color w:val="FF0000"/>
          <w:lang w:val="en-IE"/>
        </w:rPr>
        <w:t>Notes:</w:t>
      </w:r>
    </w:p>
    <w:p w14:paraId="7FF22AC7" w14:textId="77777777" w:rsidR="0018234E" w:rsidRPr="0018234E" w:rsidRDefault="0018234E" w:rsidP="0018234E">
      <w:pPr>
        <w:numPr>
          <w:ilvl w:val="0"/>
          <w:numId w:val="2"/>
        </w:numPr>
        <w:rPr>
          <w:rFonts w:ascii="Lato" w:hAnsi="Lato"/>
          <w:b/>
          <w:i/>
          <w:color w:val="FF0000"/>
          <w:lang w:val="en-IE"/>
        </w:rPr>
      </w:pPr>
      <w:r w:rsidRPr="0018234E">
        <w:rPr>
          <w:rFonts w:ascii="Lato" w:hAnsi="Lato"/>
          <w:b/>
          <w:i/>
          <w:color w:val="FF0000"/>
          <w:lang w:val="en-IE"/>
        </w:rPr>
        <w:t xml:space="preserve">In order to respond to your request for personal data, you will need to provide us with adequate Proof of Identity. </w:t>
      </w:r>
    </w:p>
    <w:p w14:paraId="085FFE05" w14:textId="77777777" w:rsidR="0018234E" w:rsidRPr="00326779" w:rsidRDefault="0018234E" w:rsidP="0018234E">
      <w:pPr>
        <w:numPr>
          <w:ilvl w:val="0"/>
          <w:numId w:val="2"/>
        </w:numPr>
        <w:rPr>
          <w:rFonts w:ascii="Lato" w:hAnsi="Lato"/>
          <w:b/>
          <w:i/>
          <w:color w:val="FF0000"/>
          <w:lang w:val="en-IE"/>
        </w:rPr>
      </w:pPr>
      <w:r w:rsidRPr="0018234E">
        <w:rPr>
          <w:rFonts w:ascii="Lato" w:hAnsi="Lato"/>
          <w:b/>
          <w:i/>
          <w:color w:val="FF0000"/>
          <w:lang w:val="en-IE"/>
        </w:rPr>
        <w:t>Where a request is manifestly unfounded, excessive, of a repetitive nature or where more than one copy of the data is sought, a fee may apply.</w:t>
      </w:r>
    </w:p>
    <w:p w14:paraId="077959DD" w14:textId="59101080" w:rsidR="00CC3D88" w:rsidRPr="00326779" w:rsidRDefault="00CC3D88" w:rsidP="00057265">
      <w:pPr>
        <w:numPr>
          <w:ilvl w:val="0"/>
          <w:numId w:val="2"/>
        </w:numPr>
        <w:rPr>
          <w:rFonts w:ascii="Lato" w:hAnsi="Lato"/>
          <w:b/>
          <w:i/>
          <w:color w:val="FF0000"/>
          <w:lang w:val="en-IE"/>
        </w:rPr>
      </w:pPr>
      <w:r w:rsidRPr="00326779">
        <w:rPr>
          <w:rFonts w:ascii="Lato" w:hAnsi="Lato"/>
          <w:b/>
          <w:i/>
          <w:color w:val="FF0000"/>
          <w:lang w:val="en-IE"/>
        </w:rPr>
        <w:t xml:space="preserve">A request will be fulfilled without </w:t>
      </w:r>
      <w:r w:rsidR="00DC1E06" w:rsidRPr="00326779">
        <w:rPr>
          <w:rFonts w:ascii="Lato" w:hAnsi="Lato"/>
          <w:b/>
          <w:i/>
          <w:color w:val="FF0000"/>
          <w:lang w:val="en-IE"/>
        </w:rPr>
        <w:t>“</w:t>
      </w:r>
      <w:r w:rsidRPr="00326779">
        <w:rPr>
          <w:rFonts w:ascii="Lato" w:hAnsi="Lato"/>
          <w:b/>
          <w:i/>
          <w:color w:val="FF0000"/>
          <w:lang w:val="en-IE"/>
        </w:rPr>
        <w:t xml:space="preserve">undue delay" and in any event, within one month of receipt of the </w:t>
      </w:r>
      <w:r w:rsidR="00192E6A" w:rsidRPr="00326779">
        <w:rPr>
          <w:rFonts w:ascii="Lato" w:hAnsi="Lato"/>
          <w:b/>
          <w:i/>
          <w:color w:val="FF0000"/>
          <w:lang w:val="en-IE"/>
        </w:rPr>
        <w:t>request. However</w:t>
      </w:r>
      <w:r w:rsidRPr="00326779">
        <w:rPr>
          <w:rFonts w:ascii="Lato" w:hAnsi="Lato"/>
          <w:b/>
          <w:i/>
          <w:color w:val="FF0000"/>
          <w:lang w:val="en-IE"/>
        </w:rPr>
        <w:t xml:space="preserve">, this one month period may be extended by two further months, if the request is complex and extensive. In this case, </w:t>
      </w:r>
      <w:r w:rsidR="00057265" w:rsidRPr="00326779">
        <w:rPr>
          <w:rFonts w:ascii="Lato" w:hAnsi="Lato"/>
          <w:b/>
          <w:i/>
          <w:color w:val="FF0000"/>
          <w:lang w:val="en-IE"/>
        </w:rPr>
        <w:t>we will</w:t>
      </w:r>
      <w:r w:rsidRPr="00326779">
        <w:rPr>
          <w:rFonts w:ascii="Lato" w:hAnsi="Lato"/>
          <w:b/>
          <w:i/>
          <w:color w:val="FF0000"/>
          <w:lang w:val="en-IE"/>
        </w:rPr>
        <w:t xml:space="preserve"> inform you of any extension within one month of receiving your request, and explain the reasons for the delay.</w:t>
      </w:r>
    </w:p>
    <w:p w14:paraId="2FE2EE16" w14:textId="33723345" w:rsidR="00207C38" w:rsidRPr="00326779" w:rsidRDefault="00207C38" w:rsidP="00207C38">
      <w:pPr>
        <w:numPr>
          <w:ilvl w:val="0"/>
          <w:numId w:val="2"/>
        </w:numPr>
        <w:rPr>
          <w:rFonts w:ascii="Lato" w:hAnsi="Lato"/>
          <w:b/>
          <w:i/>
          <w:color w:val="FF0000"/>
          <w:lang w:val="en-IE"/>
        </w:rPr>
      </w:pPr>
      <w:r w:rsidRPr="00326779">
        <w:rPr>
          <w:rFonts w:ascii="Lato" w:hAnsi="Lato"/>
          <w:b/>
          <w:i/>
          <w:color w:val="FF0000"/>
          <w:lang w:val="en-IE"/>
        </w:rPr>
        <w:t xml:space="preserve">All correspondence and results of the request </w:t>
      </w:r>
      <w:r w:rsidR="00192E6A" w:rsidRPr="00326779">
        <w:rPr>
          <w:rFonts w:ascii="Lato" w:hAnsi="Lato"/>
          <w:b/>
          <w:i/>
          <w:color w:val="FF0000"/>
          <w:lang w:val="en-IE"/>
        </w:rPr>
        <w:t>will</w:t>
      </w:r>
      <w:r w:rsidRPr="00326779">
        <w:rPr>
          <w:rFonts w:ascii="Lato" w:hAnsi="Lato"/>
          <w:b/>
          <w:i/>
          <w:color w:val="FF0000"/>
          <w:lang w:val="en-IE"/>
        </w:rPr>
        <w:t xml:space="preserve"> be sent to the email address provided by you unless otherwise specifically requested. </w:t>
      </w:r>
    </w:p>
    <w:p w14:paraId="1EA277B0" w14:textId="77777777" w:rsidR="005F6E4B" w:rsidRPr="005F6E4B" w:rsidRDefault="00057265" w:rsidP="00E43841">
      <w:pPr>
        <w:numPr>
          <w:ilvl w:val="0"/>
          <w:numId w:val="2"/>
        </w:numPr>
        <w:rPr>
          <w:rFonts w:ascii="Lato" w:hAnsi="Lato"/>
          <w:color w:val="FF0000"/>
        </w:rPr>
      </w:pPr>
      <w:r w:rsidRPr="005F6E4B">
        <w:rPr>
          <w:rFonts w:ascii="Lato" w:hAnsi="Lato"/>
          <w:b/>
          <w:i/>
          <w:color w:val="FF0000"/>
          <w:lang w:val="en-IE"/>
        </w:rPr>
        <w:t xml:space="preserve">Please contact us @ </w:t>
      </w:r>
      <w:hyperlink r:id="rId11" w:history="1">
        <w:r w:rsidRPr="005F6E4B">
          <w:rPr>
            <w:rStyle w:val="Hyperlink"/>
            <w:rFonts w:ascii="Lato" w:hAnsi="Lato"/>
            <w:b/>
            <w:i/>
            <w:lang w:val="en-IE"/>
          </w:rPr>
          <w:t>GDPR@hmveng.ie</w:t>
        </w:r>
      </w:hyperlink>
      <w:r w:rsidRPr="005F6E4B">
        <w:rPr>
          <w:rFonts w:ascii="Lato" w:hAnsi="Lato"/>
          <w:b/>
          <w:i/>
          <w:color w:val="FF0000"/>
          <w:lang w:val="en-IE"/>
        </w:rPr>
        <w:t xml:space="preserve"> if you require assistance completing this form. </w:t>
      </w:r>
    </w:p>
    <w:p w14:paraId="4C3660A3" w14:textId="0620DB15" w:rsidR="005F6E4B" w:rsidRDefault="00AD5373" w:rsidP="005F6E4B">
      <w:pPr>
        <w:numPr>
          <w:ilvl w:val="0"/>
          <w:numId w:val="2"/>
        </w:numPr>
        <w:rPr>
          <w:rFonts w:ascii="Lato" w:hAnsi="Lato"/>
          <w:b/>
          <w:i/>
          <w:color w:val="FF0000"/>
          <w:lang w:val="en-IE"/>
        </w:rPr>
      </w:pPr>
      <w:r w:rsidRPr="005F6E4B">
        <w:rPr>
          <w:rFonts w:ascii="Lato" w:hAnsi="Lato"/>
          <w:b/>
          <w:i/>
          <w:color w:val="FF0000"/>
          <w:lang w:val="en-IE"/>
        </w:rPr>
        <w:t xml:space="preserve">When completed, send </w:t>
      </w:r>
      <w:r w:rsidR="00057265" w:rsidRPr="005F6E4B">
        <w:rPr>
          <w:rFonts w:ascii="Lato" w:hAnsi="Lato"/>
          <w:b/>
          <w:i/>
          <w:color w:val="FF0000"/>
          <w:lang w:val="en-IE"/>
        </w:rPr>
        <w:t xml:space="preserve">this form and your ID </w:t>
      </w:r>
      <w:r w:rsidRPr="005F6E4B">
        <w:rPr>
          <w:rFonts w:ascii="Lato" w:hAnsi="Lato"/>
          <w:b/>
          <w:i/>
          <w:color w:val="FF0000"/>
          <w:lang w:val="en-IE"/>
        </w:rPr>
        <w:t xml:space="preserve">to </w:t>
      </w:r>
      <w:hyperlink r:id="rId12" w:history="1"/>
      <w:hyperlink r:id="rId13" w:history="1">
        <w:r w:rsidR="005F6E4B" w:rsidRPr="00E02DCC">
          <w:rPr>
            <w:rStyle w:val="Hyperlink"/>
            <w:rFonts w:ascii="Lato" w:hAnsi="Lato"/>
            <w:b/>
            <w:i/>
            <w:lang w:val="en-IE"/>
          </w:rPr>
          <w:t>GDPR@hmveng.ie</w:t>
        </w:r>
      </w:hyperlink>
    </w:p>
    <w:p w14:paraId="754AFE24" w14:textId="77777777" w:rsidR="005F6E4B" w:rsidRPr="005F6E4B" w:rsidRDefault="005F6E4B" w:rsidP="005F6E4B">
      <w:pPr>
        <w:ind w:left="720"/>
        <w:rPr>
          <w:rFonts w:ascii="Lato" w:hAnsi="Lato"/>
          <w:b/>
          <w:i/>
          <w:color w:val="FF0000"/>
          <w:lang w:val="en-IE"/>
        </w:rPr>
      </w:pPr>
    </w:p>
    <w:p w14:paraId="2BAAEE3A" w14:textId="77777777" w:rsidR="001444B6" w:rsidRPr="00326779" w:rsidRDefault="001444B6" w:rsidP="00A25D32">
      <w:pPr>
        <w:rPr>
          <w:rFonts w:ascii="Lato" w:hAnsi="Lato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25D32" w:rsidRPr="00326779" w14:paraId="249A8F58" w14:textId="77777777">
        <w:tc>
          <w:tcPr>
            <w:tcW w:w="2689" w:type="dxa"/>
          </w:tcPr>
          <w:p w14:paraId="7EC45689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  <w:r w:rsidRPr="00326779">
              <w:rPr>
                <w:rFonts w:ascii="Lato" w:hAnsi="Lato"/>
                <w:sz w:val="22"/>
                <w:szCs w:val="22"/>
              </w:rPr>
              <w:t xml:space="preserve">First Name </w:t>
            </w:r>
          </w:p>
          <w:p w14:paraId="4D38C539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27" w:type="dxa"/>
          </w:tcPr>
          <w:p w14:paraId="15F2F480" w14:textId="77777777" w:rsidR="00A25D32" w:rsidRPr="00326779" w:rsidRDefault="00A25D32">
            <w:pPr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A25D32" w:rsidRPr="00326779" w14:paraId="172C6EED" w14:textId="77777777">
        <w:tc>
          <w:tcPr>
            <w:tcW w:w="2689" w:type="dxa"/>
          </w:tcPr>
          <w:p w14:paraId="5879E953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  <w:r w:rsidRPr="00326779">
              <w:rPr>
                <w:rFonts w:ascii="Lato" w:hAnsi="Lato"/>
                <w:sz w:val="22"/>
                <w:szCs w:val="22"/>
              </w:rPr>
              <w:t xml:space="preserve">Surname </w:t>
            </w:r>
          </w:p>
          <w:p w14:paraId="57F9047F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27" w:type="dxa"/>
          </w:tcPr>
          <w:p w14:paraId="072E52D5" w14:textId="77777777" w:rsidR="00A25D32" w:rsidRPr="00326779" w:rsidRDefault="00A25D32">
            <w:pPr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A25D32" w:rsidRPr="00326779" w14:paraId="138A2B62" w14:textId="77777777">
        <w:tc>
          <w:tcPr>
            <w:tcW w:w="2689" w:type="dxa"/>
          </w:tcPr>
          <w:p w14:paraId="1EA840C2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  <w:r w:rsidRPr="00326779">
              <w:rPr>
                <w:rFonts w:ascii="Lato" w:hAnsi="Lato"/>
                <w:sz w:val="22"/>
                <w:szCs w:val="22"/>
              </w:rPr>
              <w:t>Address</w:t>
            </w:r>
          </w:p>
          <w:p w14:paraId="37C910F8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27" w:type="dxa"/>
          </w:tcPr>
          <w:p w14:paraId="379CC04D" w14:textId="77777777" w:rsidR="00A25D32" w:rsidRPr="00326779" w:rsidRDefault="00A25D32">
            <w:pPr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A25D32" w:rsidRPr="00326779" w14:paraId="27F933DB" w14:textId="77777777">
        <w:tc>
          <w:tcPr>
            <w:tcW w:w="2689" w:type="dxa"/>
          </w:tcPr>
          <w:p w14:paraId="36AF072C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  <w:r w:rsidRPr="00326779">
              <w:rPr>
                <w:rFonts w:ascii="Lato" w:hAnsi="Lato"/>
                <w:sz w:val="22"/>
                <w:szCs w:val="22"/>
              </w:rPr>
              <w:t xml:space="preserve">Telephone Number </w:t>
            </w:r>
          </w:p>
          <w:p w14:paraId="73B30224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27" w:type="dxa"/>
          </w:tcPr>
          <w:p w14:paraId="35661325" w14:textId="77777777" w:rsidR="00A25D32" w:rsidRPr="00326779" w:rsidRDefault="00A25D32">
            <w:pPr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A25D32" w:rsidRPr="00326779" w14:paraId="0CBA4B31" w14:textId="77777777">
        <w:tc>
          <w:tcPr>
            <w:tcW w:w="2689" w:type="dxa"/>
          </w:tcPr>
          <w:p w14:paraId="1E4721FE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  <w:r w:rsidRPr="00326779">
              <w:rPr>
                <w:rFonts w:ascii="Lato" w:hAnsi="Lato"/>
                <w:sz w:val="22"/>
                <w:szCs w:val="22"/>
              </w:rPr>
              <w:t>Email Address</w:t>
            </w:r>
          </w:p>
          <w:p w14:paraId="29EFC10D" w14:textId="77777777" w:rsidR="00A25D32" w:rsidRPr="00326779" w:rsidRDefault="00A25D32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27" w:type="dxa"/>
          </w:tcPr>
          <w:p w14:paraId="6DCDD6E7" w14:textId="77777777" w:rsidR="00A25D32" w:rsidRPr="00326779" w:rsidRDefault="00A25D32">
            <w:pPr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</w:tbl>
    <w:p w14:paraId="61E3403C" w14:textId="77777777" w:rsidR="00A25D32" w:rsidRPr="00326779" w:rsidRDefault="00A25D32" w:rsidP="00A25D32">
      <w:pPr>
        <w:rPr>
          <w:rFonts w:ascii="Lato" w:hAnsi="Lato"/>
          <w:color w:val="FF0000"/>
        </w:rPr>
      </w:pPr>
    </w:p>
    <w:p w14:paraId="478D887D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  <w:r w:rsidRPr="0046775A">
        <w:rPr>
          <w:rFonts w:ascii="Lato" w:hAnsi="Lato"/>
          <w:i/>
          <w:sz w:val="22"/>
          <w:szCs w:val="22"/>
          <w:lang w:val="en-IE"/>
        </w:rPr>
        <w:t>Please tell us the relevant period of time or timelines involved (i.e. the relevant dates e.g. 01 January 2022 – 31 December 2022 for which you are seeking the personal data).</w:t>
      </w:r>
    </w:p>
    <w:p w14:paraId="1BB9F349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</w:p>
    <w:p w14:paraId="47B7031F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  <w:r w:rsidRPr="0046775A">
        <w:rPr>
          <w:rFonts w:ascii="Lato" w:hAnsi="Lato"/>
          <w:i/>
          <w:sz w:val="22"/>
          <w:szCs w:val="22"/>
          <w:lang w:val="en-IE"/>
        </w:rPr>
        <w:t>____________________________________________________________________________________________________</w:t>
      </w:r>
    </w:p>
    <w:p w14:paraId="5148CE4A" w14:textId="77777777" w:rsidR="00B01ABF" w:rsidRPr="00326779" w:rsidRDefault="00B01ABF" w:rsidP="0046775A">
      <w:pPr>
        <w:rPr>
          <w:rFonts w:ascii="Lato" w:hAnsi="Lato"/>
          <w:i/>
          <w:sz w:val="22"/>
          <w:szCs w:val="22"/>
          <w:lang w:val="en-IE"/>
        </w:rPr>
      </w:pPr>
    </w:p>
    <w:p w14:paraId="487D6D8E" w14:textId="77777777" w:rsidR="00B01ABF" w:rsidRPr="00326779" w:rsidRDefault="00B01ABF" w:rsidP="0046775A">
      <w:pPr>
        <w:rPr>
          <w:rFonts w:ascii="Lato" w:hAnsi="Lato"/>
          <w:i/>
          <w:sz w:val="22"/>
          <w:szCs w:val="22"/>
          <w:lang w:val="en-IE"/>
        </w:rPr>
      </w:pPr>
    </w:p>
    <w:p w14:paraId="33C382E2" w14:textId="711EDFD2" w:rsidR="0046775A" w:rsidRPr="00326779" w:rsidRDefault="00120BDA" w:rsidP="0046775A">
      <w:pPr>
        <w:rPr>
          <w:rFonts w:ascii="Lato" w:hAnsi="Lato"/>
          <w:i/>
          <w:sz w:val="22"/>
          <w:szCs w:val="22"/>
          <w:lang w:val="en-IE"/>
        </w:rPr>
      </w:pPr>
      <w:r w:rsidRPr="00326779">
        <w:rPr>
          <w:rFonts w:ascii="Lato" w:hAnsi="Lato"/>
          <w:i/>
          <w:sz w:val="22"/>
          <w:szCs w:val="22"/>
          <w:lang w:val="en-IE"/>
        </w:rPr>
        <w:t>Please provide details of specific data you are requesting:</w:t>
      </w:r>
    </w:p>
    <w:p w14:paraId="5E627902" w14:textId="77777777" w:rsidR="00B01ABF" w:rsidRPr="0046775A" w:rsidRDefault="00B01ABF" w:rsidP="0046775A">
      <w:pPr>
        <w:rPr>
          <w:rFonts w:ascii="Lato" w:hAnsi="Lato"/>
          <w:i/>
          <w:sz w:val="22"/>
          <w:szCs w:val="22"/>
          <w:lang w:val="en-IE"/>
        </w:rPr>
      </w:pPr>
    </w:p>
    <w:p w14:paraId="6E80EBDE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  <w:r w:rsidRPr="0046775A">
        <w:rPr>
          <w:rFonts w:ascii="Lato" w:hAnsi="Lato"/>
          <w:i/>
          <w:sz w:val="22"/>
          <w:szCs w:val="22"/>
          <w:lang w:val="en-IE"/>
        </w:rPr>
        <w:t>____________________________________________________________________________________________________</w:t>
      </w:r>
    </w:p>
    <w:p w14:paraId="62E5A6B2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</w:p>
    <w:p w14:paraId="1F38EF08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  <w:r w:rsidRPr="0046775A">
        <w:rPr>
          <w:rFonts w:ascii="Lato" w:hAnsi="Lato"/>
          <w:i/>
          <w:sz w:val="22"/>
          <w:szCs w:val="22"/>
          <w:lang w:val="en-IE"/>
        </w:rPr>
        <w:t>_____________________________________________________________________________________________________</w:t>
      </w:r>
    </w:p>
    <w:p w14:paraId="6636BCC0" w14:textId="77777777" w:rsidR="0046775A" w:rsidRPr="0046775A" w:rsidRDefault="0046775A" w:rsidP="0046775A">
      <w:pPr>
        <w:rPr>
          <w:rFonts w:ascii="Lato" w:hAnsi="Lato"/>
          <w:i/>
          <w:sz w:val="22"/>
          <w:szCs w:val="22"/>
          <w:lang w:val="en-IE"/>
        </w:rPr>
      </w:pPr>
    </w:p>
    <w:p w14:paraId="57E94D14" w14:textId="77777777" w:rsidR="00A25D32" w:rsidRPr="00326779" w:rsidRDefault="00A25D32" w:rsidP="00A25D32">
      <w:pPr>
        <w:rPr>
          <w:rFonts w:ascii="Lato" w:hAnsi="Lato"/>
          <w:i/>
          <w:sz w:val="22"/>
          <w:szCs w:val="22"/>
        </w:rPr>
      </w:pPr>
    </w:p>
    <w:p w14:paraId="7DC98EE0" w14:textId="77777777" w:rsidR="00A25D32" w:rsidRPr="00326779" w:rsidRDefault="00A25D32" w:rsidP="00A25D32">
      <w:pPr>
        <w:rPr>
          <w:rFonts w:ascii="Lato" w:hAnsi="Lato"/>
          <w:sz w:val="22"/>
          <w:szCs w:val="22"/>
        </w:rPr>
      </w:pPr>
    </w:p>
    <w:p w14:paraId="387B1DD6" w14:textId="77777777" w:rsidR="00A25D32" w:rsidRPr="00326779" w:rsidRDefault="00A25D32" w:rsidP="00A25D32">
      <w:pPr>
        <w:rPr>
          <w:rFonts w:ascii="Lato" w:hAnsi="Lato"/>
          <w:sz w:val="22"/>
          <w:szCs w:val="22"/>
        </w:rPr>
      </w:pP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</w:r>
      <w:r w:rsidRPr="00326779">
        <w:rPr>
          <w:rFonts w:ascii="Lato" w:hAnsi="Lato"/>
          <w:sz w:val="22"/>
          <w:szCs w:val="22"/>
        </w:rPr>
        <w:softHyphen/>
        <w:t xml:space="preserve">_________________________ </w:t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  <w:t>_________________________</w:t>
      </w:r>
    </w:p>
    <w:p w14:paraId="66347B53" w14:textId="77777777" w:rsidR="00A25D32" w:rsidRPr="00326779" w:rsidRDefault="00A25D32" w:rsidP="00A25D32">
      <w:pPr>
        <w:rPr>
          <w:rFonts w:ascii="Lato" w:hAnsi="Lato"/>
          <w:sz w:val="22"/>
          <w:szCs w:val="22"/>
        </w:rPr>
      </w:pPr>
      <w:r w:rsidRPr="00326779">
        <w:rPr>
          <w:rFonts w:ascii="Lato" w:hAnsi="Lato"/>
          <w:sz w:val="22"/>
          <w:szCs w:val="22"/>
        </w:rPr>
        <w:t xml:space="preserve">Signed </w:t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</w:r>
      <w:r w:rsidRPr="00326779">
        <w:rPr>
          <w:rFonts w:ascii="Lato" w:hAnsi="Lato"/>
          <w:sz w:val="22"/>
          <w:szCs w:val="22"/>
        </w:rPr>
        <w:tab/>
        <w:t xml:space="preserve">Date </w:t>
      </w:r>
    </w:p>
    <w:p w14:paraId="7991CA0E" w14:textId="77777777" w:rsidR="00D95A80" w:rsidRPr="00326779" w:rsidRDefault="00D95A80" w:rsidP="00252451">
      <w:pPr>
        <w:rPr>
          <w:rFonts w:ascii="Lato" w:hAnsi="Lato" w:cs="Arial"/>
          <w:sz w:val="22"/>
          <w:szCs w:val="22"/>
        </w:rPr>
      </w:pPr>
    </w:p>
    <w:p w14:paraId="2BD9117E" w14:textId="77777777" w:rsidR="00B01ABF" w:rsidRPr="00326779" w:rsidRDefault="00B01ABF" w:rsidP="00252451">
      <w:pPr>
        <w:rPr>
          <w:rFonts w:ascii="Lato" w:hAnsi="Lato" w:cs="Arial"/>
          <w:sz w:val="22"/>
          <w:szCs w:val="22"/>
        </w:rPr>
      </w:pPr>
    </w:p>
    <w:p w14:paraId="2E2B0EC5" w14:textId="218C394E" w:rsidR="00B01ABF" w:rsidRPr="00326779" w:rsidRDefault="00B01ABF" w:rsidP="00B01ABF">
      <w:pPr>
        <w:spacing w:line="276" w:lineRule="auto"/>
        <w:rPr>
          <w:rFonts w:ascii="Lato" w:hAnsi="Lato"/>
          <w:i/>
          <w:color w:val="FF0000"/>
        </w:rPr>
      </w:pPr>
      <w:r w:rsidRPr="00326779">
        <w:rPr>
          <w:rFonts w:ascii="Lato" w:hAnsi="Lato"/>
          <w:i/>
          <w:color w:val="FF0000"/>
        </w:rPr>
        <w:t xml:space="preserve">*Proof of Identity </w:t>
      </w:r>
      <w:r w:rsidR="00192E6A" w:rsidRPr="00326779">
        <w:rPr>
          <w:rFonts w:ascii="Lato" w:hAnsi="Lato"/>
          <w:i/>
          <w:color w:val="FF0000"/>
        </w:rPr>
        <w:t>- a</w:t>
      </w:r>
      <w:r w:rsidRPr="00326779">
        <w:rPr>
          <w:rFonts w:ascii="Lato" w:hAnsi="Lato"/>
          <w:i/>
          <w:color w:val="FF0000"/>
        </w:rPr>
        <w:t xml:space="preserve"> copy of an official document which includes photo identification, and which clearly supports my identity e.g. driving </w:t>
      </w:r>
      <w:r w:rsidRPr="00192E6A">
        <w:rPr>
          <w:rFonts w:ascii="Lato" w:hAnsi="Lato"/>
          <w:i/>
          <w:color w:val="FF0000"/>
          <w:lang w:val="en-IE"/>
        </w:rPr>
        <w:t>licence</w:t>
      </w:r>
      <w:r w:rsidRPr="00326779">
        <w:rPr>
          <w:rFonts w:ascii="Lato" w:hAnsi="Lato"/>
          <w:i/>
          <w:color w:val="FF0000"/>
        </w:rPr>
        <w:t>, passport, national identity card.</w:t>
      </w:r>
    </w:p>
    <w:p w14:paraId="04EDB450" w14:textId="77777777" w:rsidR="00B01ABF" w:rsidRPr="00326779" w:rsidRDefault="00B01ABF" w:rsidP="00252451">
      <w:pPr>
        <w:rPr>
          <w:rFonts w:ascii="Lato" w:hAnsi="Lato" w:cs="Arial"/>
          <w:sz w:val="22"/>
          <w:szCs w:val="22"/>
        </w:rPr>
      </w:pPr>
    </w:p>
    <w:sectPr w:rsidR="00B01ABF" w:rsidRPr="00326779" w:rsidSect="00D53D9A">
      <w:headerReference w:type="default" r:id="rId14"/>
      <w:footerReference w:type="default" r:id="rId15"/>
      <w:pgSz w:w="11906" w:h="16838"/>
      <w:pgMar w:top="1682" w:right="1440" w:bottom="1134" w:left="1440" w:header="39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4B45" w14:textId="77777777" w:rsidR="00891EC6" w:rsidRDefault="00891EC6">
      <w:r>
        <w:separator/>
      </w:r>
    </w:p>
  </w:endnote>
  <w:endnote w:type="continuationSeparator" w:id="0">
    <w:p w14:paraId="121CAB24" w14:textId="77777777" w:rsidR="00891EC6" w:rsidRDefault="00891EC6">
      <w:r>
        <w:continuationSeparator/>
      </w:r>
    </w:p>
  </w:endnote>
  <w:endnote w:type="continuationNotice" w:id="1">
    <w:p w14:paraId="18033464" w14:textId="77777777" w:rsidR="00891EC6" w:rsidRDefault="00891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398F" w14:textId="3C0DEBE8" w:rsidR="00D170A3" w:rsidRDefault="00AE7440" w:rsidP="00761FA3">
    <w:pPr>
      <w:pStyle w:val="Footer"/>
      <w:jc w:val="center"/>
      <w:rPr>
        <w:noProof/>
        <w:color w:val="FF0000"/>
        <w:lang w:val="en-IE" w:eastAsia="en-I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0091B" wp14:editId="3EEBC3CA">
          <wp:simplePos x="0" y="0"/>
          <wp:positionH relativeFrom="column">
            <wp:posOffset>1647825</wp:posOffset>
          </wp:positionH>
          <wp:positionV relativeFrom="paragraph">
            <wp:posOffset>-224155</wp:posOffset>
          </wp:positionV>
          <wp:extent cx="2609850" cy="37084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1CA3C" w14:textId="7ED1EA8E" w:rsidR="00A40B22" w:rsidRPr="001D65B6" w:rsidRDefault="00A40B22" w:rsidP="00027144">
    <w:pPr>
      <w:pStyle w:val="Footer"/>
      <w:jc w:val="center"/>
      <w:rPr>
        <w:rFonts w:asciiTheme="majorHAnsi" w:hAnsiTheme="majorHAnsi"/>
      </w:rPr>
    </w:pPr>
  </w:p>
  <w:p w14:paraId="7991CA3D" w14:textId="77777777" w:rsidR="001D65B6" w:rsidRDefault="001D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0598" w14:textId="77777777" w:rsidR="00891EC6" w:rsidRDefault="00891EC6">
      <w:r>
        <w:separator/>
      </w:r>
    </w:p>
  </w:footnote>
  <w:footnote w:type="continuationSeparator" w:id="0">
    <w:p w14:paraId="7EEB8145" w14:textId="77777777" w:rsidR="00891EC6" w:rsidRDefault="00891EC6">
      <w:r>
        <w:continuationSeparator/>
      </w:r>
    </w:p>
  </w:footnote>
  <w:footnote w:type="continuationNotice" w:id="1">
    <w:p w14:paraId="2BC6C23A" w14:textId="77777777" w:rsidR="00891EC6" w:rsidRDefault="00891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2" w:type="dxa"/>
      <w:tblInd w:w="-3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9"/>
      <w:gridCol w:w="2269"/>
      <w:gridCol w:w="1018"/>
      <w:gridCol w:w="2296"/>
      <w:gridCol w:w="1224"/>
      <w:gridCol w:w="1276"/>
    </w:tblGrid>
    <w:tr w:rsidR="003C61B0" w:rsidRPr="00B5631C" w14:paraId="6291782E" w14:textId="77777777" w:rsidTr="00106E8C">
      <w:trPr>
        <w:cantSplit/>
        <w:trHeight w:val="454"/>
      </w:trPr>
      <w:tc>
        <w:tcPr>
          <w:tcW w:w="2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1AA646" w14:textId="77777777" w:rsidR="003C61B0" w:rsidRPr="00B5631C" w:rsidRDefault="003C61B0" w:rsidP="003C61B0">
          <w:pPr>
            <w:spacing w:after="120"/>
            <w:jc w:val="center"/>
            <w:rPr>
              <w:rFonts w:ascii="Lato" w:hAnsi="Lato" w:cs="Arial"/>
            </w:rPr>
          </w:pPr>
          <w:r>
            <w:rPr>
              <w:rFonts w:ascii="Arial" w:hAnsi="Arial" w:cs="Arial"/>
              <w:noProof/>
              <w:sz w:val="24"/>
              <w:szCs w:val="24"/>
              <w:lang w:val="en-GB"/>
            </w:rPr>
            <w:drawing>
              <wp:anchor distT="0" distB="0" distL="114300" distR="114300" simplePos="0" relativeHeight="251658241" behindDoc="0" locked="0" layoutInCell="1" allowOverlap="1" wp14:anchorId="23E78B77" wp14:editId="4DC170E7">
                <wp:simplePos x="0" y="0"/>
                <wp:positionH relativeFrom="column">
                  <wp:posOffset>149572</wp:posOffset>
                </wp:positionH>
                <wp:positionV relativeFrom="paragraph">
                  <wp:posOffset>132080</wp:posOffset>
                </wp:positionV>
                <wp:extent cx="911801" cy="445770"/>
                <wp:effectExtent l="0" t="0" r="317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01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5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CE3292" w14:textId="2CCE6AC5" w:rsidR="003C61B0" w:rsidRPr="00B5631C" w:rsidRDefault="003C61B0" w:rsidP="00106E8C">
          <w:pPr>
            <w:jc w:val="center"/>
            <w:rPr>
              <w:rFonts w:ascii="Lato" w:hAnsi="Lato" w:cs="Arial"/>
              <w:caps/>
            </w:rPr>
          </w:pPr>
          <w:r>
            <w:rPr>
              <w:rFonts w:ascii="Lato" w:hAnsi="Lato" w:cs="Arial"/>
              <w:b/>
            </w:rPr>
            <w:t>SUBJECT ACCESS REQUEST FORM</w:t>
          </w:r>
        </w:p>
      </w:tc>
      <w:tc>
        <w:tcPr>
          <w:tcW w:w="12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76D60B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>Page: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FE3703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fldChar w:fldCharType="begin"/>
          </w:r>
          <w:r w:rsidRPr="00B5631C">
            <w:rPr>
              <w:rFonts w:ascii="Lato" w:hAnsi="Lato" w:cs="Arial"/>
            </w:rPr>
            <w:instrText xml:space="preserve"> PAGE </w:instrText>
          </w:r>
          <w:r w:rsidRPr="00B5631C">
            <w:rPr>
              <w:rFonts w:ascii="Lato" w:hAnsi="Lato" w:cs="Arial"/>
            </w:rPr>
            <w:fldChar w:fldCharType="separate"/>
          </w:r>
          <w:r w:rsidRPr="00B5631C">
            <w:rPr>
              <w:rFonts w:ascii="Lato" w:hAnsi="Lato" w:cs="Arial"/>
              <w:noProof/>
            </w:rPr>
            <w:t>1</w:t>
          </w:r>
          <w:r w:rsidRPr="00B5631C">
            <w:rPr>
              <w:rFonts w:ascii="Lato" w:hAnsi="Lato" w:cs="Arial"/>
            </w:rPr>
            <w:fldChar w:fldCharType="end"/>
          </w:r>
          <w:r w:rsidRPr="00B5631C">
            <w:rPr>
              <w:rFonts w:ascii="Lato" w:hAnsi="Lato" w:cs="Arial"/>
            </w:rPr>
            <w:t xml:space="preserve"> of </w:t>
          </w:r>
          <w:r w:rsidRPr="00B5631C">
            <w:rPr>
              <w:rFonts w:ascii="Lato" w:hAnsi="Lato" w:cs="Arial"/>
            </w:rPr>
            <w:fldChar w:fldCharType="begin"/>
          </w:r>
          <w:r w:rsidRPr="00B5631C">
            <w:rPr>
              <w:rFonts w:ascii="Lato" w:hAnsi="Lato" w:cs="Arial"/>
            </w:rPr>
            <w:instrText xml:space="preserve"> NUMPAGES </w:instrText>
          </w:r>
          <w:r w:rsidRPr="00B5631C">
            <w:rPr>
              <w:rFonts w:ascii="Lato" w:hAnsi="Lato" w:cs="Arial"/>
            </w:rPr>
            <w:fldChar w:fldCharType="separate"/>
          </w:r>
          <w:r w:rsidRPr="00B5631C">
            <w:rPr>
              <w:rFonts w:ascii="Lato" w:hAnsi="Lato" w:cs="Arial"/>
              <w:noProof/>
            </w:rPr>
            <w:t>1</w:t>
          </w:r>
          <w:r w:rsidRPr="00B5631C">
            <w:rPr>
              <w:rFonts w:ascii="Lato" w:hAnsi="Lato" w:cs="Arial"/>
            </w:rPr>
            <w:fldChar w:fldCharType="end"/>
          </w:r>
        </w:p>
      </w:tc>
    </w:tr>
    <w:tr w:rsidR="003C61B0" w:rsidRPr="00B5631C" w14:paraId="0B5BEC2B" w14:textId="77777777" w:rsidTr="00106E8C">
      <w:trPr>
        <w:cantSplit/>
        <w:trHeight w:val="258"/>
      </w:trPr>
      <w:tc>
        <w:tcPr>
          <w:tcW w:w="2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C73ED" w14:textId="77777777" w:rsidR="003C61B0" w:rsidRPr="00B5631C" w:rsidRDefault="003C61B0" w:rsidP="003C61B0">
          <w:pPr>
            <w:rPr>
              <w:rFonts w:ascii="Lato" w:hAnsi="Lato" w:cs="Arial"/>
            </w:rPr>
          </w:pPr>
        </w:p>
      </w:tc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B7FE33" w14:textId="77777777" w:rsidR="003C61B0" w:rsidRPr="00B5631C" w:rsidRDefault="003C61B0" w:rsidP="00106E8C">
          <w:pPr>
            <w:jc w:val="center"/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 xml:space="preserve">QAP </w:t>
          </w:r>
          <w:r>
            <w:rPr>
              <w:rFonts w:ascii="Lato" w:hAnsi="Lato" w:cs="Arial"/>
            </w:rPr>
            <w:t>19 QWI 05-F-01</w:t>
          </w:r>
        </w:p>
      </w:tc>
      <w:tc>
        <w:tcPr>
          <w:tcW w:w="1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9FBFB8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>Version</w:t>
          </w:r>
        </w:p>
      </w:tc>
      <w:tc>
        <w:tcPr>
          <w:tcW w:w="2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8AFAD8" w14:textId="75D807F4" w:rsidR="003C61B0" w:rsidRPr="00B5631C" w:rsidRDefault="003C61B0" w:rsidP="003C61B0">
          <w:pPr>
            <w:jc w:val="center"/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>0</w:t>
          </w:r>
          <w:r w:rsidR="00192E6A">
            <w:rPr>
              <w:rFonts w:ascii="Lato" w:hAnsi="Lato" w:cs="Arial"/>
            </w:rPr>
            <w:t>3</w:t>
          </w:r>
        </w:p>
      </w:tc>
      <w:tc>
        <w:tcPr>
          <w:tcW w:w="12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C5F3D4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 xml:space="preserve">Approved: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27F12D" w14:textId="00658EB9" w:rsidR="003C61B0" w:rsidRPr="00B5631C" w:rsidRDefault="003C61B0" w:rsidP="003C61B0">
          <w:pPr>
            <w:tabs>
              <w:tab w:val="left" w:pos="1071"/>
            </w:tabs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>0</w:t>
          </w:r>
          <w:r w:rsidR="00192E6A">
            <w:rPr>
              <w:rFonts w:ascii="Lato" w:hAnsi="Lato" w:cs="Arial"/>
            </w:rPr>
            <w:t>6</w:t>
          </w:r>
          <w:r w:rsidRPr="00B5631C">
            <w:rPr>
              <w:rFonts w:ascii="Lato" w:hAnsi="Lato" w:cs="Arial"/>
            </w:rPr>
            <w:t xml:space="preserve"> </w:t>
          </w:r>
          <w:r w:rsidR="00192E6A">
            <w:rPr>
              <w:rFonts w:ascii="Lato" w:hAnsi="Lato" w:cs="Arial"/>
            </w:rPr>
            <w:t>Aug</w:t>
          </w:r>
          <w:r w:rsidRPr="00B5631C">
            <w:rPr>
              <w:rFonts w:ascii="Lato" w:hAnsi="Lato" w:cs="Arial"/>
            </w:rPr>
            <w:t xml:space="preserve"> </w:t>
          </w:r>
          <w:r>
            <w:rPr>
              <w:rFonts w:ascii="Lato" w:hAnsi="Lato" w:cs="Arial"/>
            </w:rPr>
            <w:t>2</w:t>
          </w:r>
          <w:r w:rsidR="00106E8C">
            <w:rPr>
              <w:rFonts w:ascii="Lato" w:hAnsi="Lato" w:cs="Arial"/>
            </w:rPr>
            <w:t>4</w:t>
          </w:r>
        </w:p>
      </w:tc>
    </w:tr>
    <w:tr w:rsidR="003C61B0" w:rsidRPr="00B5631C" w14:paraId="5E5FFFDC" w14:textId="77777777">
      <w:trPr>
        <w:cantSplit/>
        <w:trHeight w:val="352"/>
      </w:trPr>
      <w:tc>
        <w:tcPr>
          <w:tcW w:w="2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7FF686" w14:textId="77777777" w:rsidR="003C61B0" w:rsidRPr="00B5631C" w:rsidRDefault="003C61B0" w:rsidP="003C61B0">
          <w:pPr>
            <w:rPr>
              <w:rFonts w:ascii="Lato" w:hAnsi="Lato" w:cs="Arial"/>
            </w:rPr>
          </w:pPr>
        </w:p>
      </w:tc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2168C5" w14:textId="77777777" w:rsidR="003C61B0" w:rsidRPr="00B5631C" w:rsidRDefault="003C61B0" w:rsidP="003C61B0">
          <w:pPr>
            <w:rPr>
              <w:rFonts w:ascii="Lato" w:hAnsi="Lato" w:cs="Arial"/>
            </w:rPr>
          </w:pPr>
        </w:p>
      </w:tc>
      <w:tc>
        <w:tcPr>
          <w:tcW w:w="1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0B3C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>Owner:</w:t>
          </w:r>
        </w:p>
      </w:tc>
      <w:tc>
        <w:tcPr>
          <w:tcW w:w="2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64C315" w14:textId="77777777" w:rsidR="003C61B0" w:rsidRPr="00B5631C" w:rsidRDefault="003C61B0" w:rsidP="003C61B0">
          <w:pPr>
            <w:jc w:val="center"/>
            <w:rPr>
              <w:rFonts w:ascii="Lato" w:hAnsi="Lato" w:cs="Arial"/>
            </w:rPr>
          </w:pPr>
          <w:r>
            <w:rPr>
              <w:rFonts w:ascii="Lato" w:hAnsi="Lato" w:cs="Arial"/>
            </w:rPr>
            <w:t>CEO</w:t>
          </w:r>
        </w:p>
      </w:tc>
      <w:tc>
        <w:tcPr>
          <w:tcW w:w="12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9CBEA4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 xml:space="preserve">Review: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4A7464" w14:textId="77777777" w:rsidR="003C61B0" w:rsidRPr="00B5631C" w:rsidRDefault="003C61B0" w:rsidP="003C61B0">
          <w:pPr>
            <w:rPr>
              <w:rFonts w:ascii="Lato" w:hAnsi="Lato" w:cs="Arial"/>
            </w:rPr>
          </w:pPr>
          <w:r w:rsidRPr="00B5631C">
            <w:rPr>
              <w:rFonts w:ascii="Lato" w:hAnsi="Lato" w:cs="Arial"/>
            </w:rPr>
            <w:t>3 Years</w:t>
          </w:r>
        </w:p>
      </w:tc>
    </w:tr>
  </w:tbl>
  <w:p w14:paraId="7991CA3A" w14:textId="77777777" w:rsidR="00692FB9" w:rsidRPr="001A62BD" w:rsidRDefault="00692FB9" w:rsidP="001A62B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02BD4"/>
    <w:multiLevelType w:val="multilevel"/>
    <w:tmpl w:val="2202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12E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6F526C43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83016">
    <w:abstractNumId w:val="1"/>
  </w:num>
  <w:num w:numId="2" w16cid:durableId="68125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4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red,#0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3"/>
    <w:rsid w:val="000109C3"/>
    <w:rsid w:val="000214B5"/>
    <w:rsid w:val="00027144"/>
    <w:rsid w:val="000501C0"/>
    <w:rsid w:val="00057265"/>
    <w:rsid w:val="00062A72"/>
    <w:rsid w:val="00077B57"/>
    <w:rsid w:val="00090535"/>
    <w:rsid w:val="00090AAD"/>
    <w:rsid w:val="00092FB2"/>
    <w:rsid w:val="00097485"/>
    <w:rsid w:val="000A30A4"/>
    <w:rsid w:val="000C0B64"/>
    <w:rsid w:val="000C53FF"/>
    <w:rsid w:val="000C7E94"/>
    <w:rsid w:val="000E1B63"/>
    <w:rsid w:val="000E239B"/>
    <w:rsid w:val="000E377A"/>
    <w:rsid w:val="000F601E"/>
    <w:rsid w:val="00106E8C"/>
    <w:rsid w:val="00120BDA"/>
    <w:rsid w:val="001230BC"/>
    <w:rsid w:val="00130C80"/>
    <w:rsid w:val="00137533"/>
    <w:rsid w:val="001444B6"/>
    <w:rsid w:val="00153BB2"/>
    <w:rsid w:val="001664A8"/>
    <w:rsid w:val="0018234E"/>
    <w:rsid w:val="00192E6A"/>
    <w:rsid w:val="00195ABC"/>
    <w:rsid w:val="001A428E"/>
    <w:rsid w:val="001A62BD"/>
    <w:rsid w:val="001D6518"/>
    <w:rsid w:val="001D65B6"/>
    <w:rsid w:val="001E6D3F"/>
    <w:rsid w:val="00206295"/>
    <w:rsid w:val="00207C38"/>
    <w:rsid w:val="00252451"/>
    <w:rsid w:val="00255C55"/>
    <w:rsid w:val="0026367D"/>
    <w:rsid w:val="002835E4"/>
    <w:rsid w:val="0029669C"/>
    <w:rsid w:val="002972A9"/>
    <w:rsid w:val="002B3D51"/>
    <w:rsid w:val="002C6710"/>
    <w:rsid w:val="002D4542"/>
    <w:rsid w:val="002D4C04"/>
    <w:rsid w:val="002F4528"/>
    <w:rsid w:val="003250A1"/>
    <w:rsid w:val="00326779"/>
    <w:rsid w:val="003457C2"/>
    <w:rsid w:val="0036508F"/>
    <w:rsid w:val="00376F16"/>
    <w:rsid w:val="003828F8"/>
    <w:rsid w:val="003A6122"/>
    <w:rsid w:val="003C1E8F"/>
    <w:rsid w:val="003C4081"/>
    <w:rsid w:val="003C61B0"/>
    <w:rsid w:val="003D4020"/>
    <w:rsid w:val="00414CC6"/>
    <w:rsid w:val="00420813"/>
    <w:rsid w:val="00442089"/>
    <w:rsid w:val="0044596F"/>
    <w:rsid w:val="0046775A"/>
    <w:rsid w:val="004A0DA5"/>
    <w:rsid w:val="004B2D7A"/>
    <w:rsid w:val="004B7E9D"/>
    <w:rsid w:val="0050271F"/>
    <w:rsid w:val="0051345C"/>
    <w:rsid w:val="00516DD2"/>
    <w:rsid w:val="005170CB"/>
    <w:rsid w:val="00523C75"/>
    <w:rsid w:val="005260E8"/>
    <w:rsid w:val="00530DB5"/>
    <w:rsid w:val="00540681"/>
    <w:rsid w:val="00543548"/>
    <w:rsid w:val="005A6769"/>
    <w:rsid w:val="005C3C61"/>
    <w:rsid w:val="005E6DD6"/>
    <w:rsid w:val="005F6E4B"/>
    <w:rsid w:val="00646B0F"/>
    <w:rsid w:val="00647D2C"/>
    <w:rsid w:val="006565E2"/>
    <w:rsid w:val="0065777E"/>
    <w:rsid w:val="00691604"/>
    <w:rsid w:val="00692FB9"/>
    <w:rsid w:val="00697B18"/>
    <w:rsid w:val="006C15F9"/>
    <w:rsid w:val="006F2901"/>
    <w:rsid w:val="006F2F76"/>
    <w:rsid w:val="00726D43"/>
    <w:rsid w:val="00743405"/>
    <w:rsid w:val="00746110"/>
    <w:rsid w:val="00761FA3"/>
    <w:rsid w:val="00774447"/>
    <w:rsid w:val="007836AB"/>
    <w:rsid w:val="007B1B44"/>
    <w:rsid w:val="007D099B"/>
    <w:rsid w:val="007F44B5"/>
    <w:rsid w:val="007F70FC"/>
    <w:rsid w:val="00814530"/>
    <w:rsid w:val="00851F17"/>
    <w:rsid w:val="00857573"/>
    <w:rsid w:val="00862967"/>
    <w:rsid w:val="00872BAD"/>
    <w:rsid w:val="00873E5A"/>
    <w:rsid w:val="00884B92"/>
    <w:rsid w:val="00891EC6"/>
    <w:rsid w:val="008D3CE9"/>
    <w:rsid w:val="008F11B9"/>
    <w:rsid w:val="009059B4"/>
    <w:rsid w:val="00907E77"/>
    <w:rsid w:val="00913F19"/>
    <w:rsid w:val="00914AA1"/>
    <w:rsid w:val="009448A9"/>
    <w:rsid w:val="009A5020"/>
    <w:rsid w:val="009B0211"/>
    <w:rsid w:val="009C5FD0"/>
    <w:rsid w:val="009D13CC"/>
    <w:rsid w:val="009F077E"/>
    <w:rsid w:val="009F2C5F"/>
    <w:rsid w:val="00A25D32"/>
    <w:rsid w:val="00A36E71"/>
    <w:rsid w:val="00A40B22"/>
    <w:rsid w:val="00A471C8"/>
    <w:rsid w:val="00A56E0C"/>
    <w:rsid w:val="00A57AE7"/>
    <w:rsid w:val="00A74CA7"/>
    <w:rsid w:val="00AB2087"/>
    <w:rsid w:val="00AD5373"/>
    <w:rsid w:val="00AE6DC0"/>
    <w:rsid w:val="00AE7440"/>
    <w:rsid w:val="00B00910"/>
    <w:rsid w:val="00B01ABF"/>
    <w:rsid w:val="00B3186E"/>
    <w:rsid w:val="00B428D5"/>
    <w:rsid w:val="00B56629"/>
    <w:rsid w:val="00B66B1C"/>
    <w:rsid w:val="00B7157E"/>
    <w:rsid w:val="00B72D4D"/>
    <w:rsid w:val="00B77FCB"/>
    <w:rsid w:val="00BB224C"/>
    <w:rsid w:val="00BF4086"/>
    <w:rsid w:val="00C138F0"/>
    <w:rsid w:val="00C44336"/>
    <w:rsid w:val="00C46A2A"/>
    <w:rsid w:val="00C752C7"/>
    <w:rsid w:val="00CC3D88"/>
    <w:rsid w:val="00CC5E16"/>
    <w:rsid w:val="00D170A3"/>
    <w:rsid w:val="00D20424"/>
    <w:rsid w:val="00D26F42"/>
    <w:rsid w:val="00D271D2"/>
    <w:rsid w:val="00D30716"/>
    <w:rsid w:val="00D33782"/>
    <w:rsid w:val="00D36DD4"/>
    <w:rsid w:val="00D43F6E"/>
    <w:rsid w:val="00D53D9A"/>
    <w:rsid w:val="00D65DDF"/>
    <w:rsid w:val="00D703BA"/>
    <w:rsid w:val="00D95A80"/>
    <w:rsid w:val="00DA753D"/>
    <w:rsid w:val="00DC1E06"/>
    <w:rsid w:val="00DC5AF3"/>
    <w:rsid w:val="00DE1640"/>
    <w:rsid w:val="00E04FCB"/>
    <w:rsid w:val="00E24D15"/>
    <w:rsid w:val="00E42237"/>
    <w:rsid w:val="00E57D39"/>
    <w:rsid w:val="00E70863"/>
    <w:rsid w:val="00E92205"/>
    <w:rsid w:val="00EE2989"/>
    <w:rsid w:val="00F02AAC"/>
    <w:rsid w:val="00F2062F"/>
    <w:rsid w:val="00F25C17"/>
    <w:rsid w:val="00F43751"/>
    <w:rsid w:val="00F51784"/>
    <w:rsid w:val="00F631E0"/>
    <w:rsid w:val="00F92251"/>
    <w:rsid w:val="00F92BDE"/>
    <w:rsid w:val="00F93999"/>
    <w:rsid w:val="00FD479C"/>
    <w:rsid w:val="00FF0A80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red,#090"/>
    </o:shapedefaults>
    <o:shapelayout v:ext="edit">
      <o:idmap v:ext="edit" data="2"/>
    </o:shapelayout>
  </w:shapeDefaults>
  <w:decimalSymbol w:val="."/>
  <w:listSeparator w:val=","/>
  <w14:docId w14:val="7991CA09"/>
  <w15:docId w15:val="{006D2703-475E-41F5-BBD6-B1955B39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451"/>
    <w:rPr>
      <w:rFonts w:asciiTheme="minorHAnsi" w:hAnsiTheme="minorHAnsi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BodyTextIndent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2">
    <w:name w:val="Body Text 2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Pr>
      <w:b/>
      <w:sz w:val="24"/>
    </w:rPr>
  </w:style>
  <w:style w:type="paragraph" w:styleId="Header">
    <w:name w:val="header"/>
    <w:basedOn w:val="Normal"/>
    <w:link w:val="HeaderChar"/>
    <w:rsid w:val="00692F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92FB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B72D4D"/>
    <w:rPr>
      <w:color w:val="0000FF"/>
      <w:u w:val="single"/>
    </w:rPr>
  </w:style>
  <w:style w:type="paragraph" w:styleId="CommentText">
    <w:name w:val="annotation text"/>
    <w:basedOn w:val="Normal"/>
    <w:semiHidden/>
    <w:rsid w:val="002F4528"/>
  </w:style>
  <w:style w:type="paragraph" w:customStyle="1" w:styleId="TextLevel0">
    <w:name w:val="Text Level 0"/>
    <w:rsid w:val="00530DB5"/>
    <w:pPr>
      <w:spacing w:after="120"/>
    </w:pPr>
    <w:rPr>
      <w:rFonts w:ascii="Arial" w:hAnsi="Arial"/>
      <w:sz w:val="22"/>
      <w:lang w:val="en-AU" w:eastAsia="en-AU"/>
    </w:rPr>
  </w:style>
  <w:style w:type="paragraph" w:customStyle="1" w:styleId="MainHeading">
    <w:name w:val="Main Heading"/>
    <w:basedOn w:val="Heading1"/>
    <w:next w:val="TextLevel0"/>
    <w:rsid w:val="00530DB5"/>
    <w:pPr>
      <w:spacing w:before="240" w:after="60"/>
    </w:pPr>
    <w:rPr>
      <w:rFonts w:ascii="Arial" w:hAnsi="Arial"/>
      <w:caps/>
      <w:kern w:val="28"/>
      <w:sz w:val="32"/>
      <w:lang w:val="en-AU" w:eastAsia="en-AU"/>
    </w:rPr>
  </w:style>
  <w:style w:type="character" w:customStyle="1" w:styleId="FooterChar">
    <w:name w:val="Footer Char"/>
    <w:link w:val="Footer"/>
    <w:uiPriority w:val="99"/>
    <w:rsid w:val="000F601E"/>
    <w:rPr>
      <w:lang w:val="en-US" w:eastAsia="en-US"/>
    </w:rPr>
  </w:style>
  <w:style w:type="table" w:styleId="TableGrid">
    <w:name w:val="Table Grid"/>
    <w:basedOn w:val="TableNormal"/>
    <w:uiPriority w:val="39"/>
    <w:rsid w:val="009C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2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F76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02AAC"/>
    <w:rPr>
      <w:rFonts w:asciiTheme="minorHAnsi" w:hAnsiTheme="minorHAns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44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3D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20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PR@hmveng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DPR@hmveng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hmveng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E947CF3F12544BE4D027B7EF3ADCC" ma:contentTypeVersion="8" ma:contentTypeDescription="Create a new document." ma:contentTypeScope="" ma:versionID="053e362aa11ed1c9b3f5d3ad59ce0935">
  <xsd:schema xmlns:xsd="http://www.w3.org/2001/XMLSchema" xmlns:xs="http://www.w3.org/2001/XMLSchema" xmlns:p="http://schemas.microsoft.com/office/2006/metadata/properties" xmlns:ns2="19fa97d5-a74d-4705-9ed1-0e2781e218c3" xmlns:ns3="339dbbcc-f4ce-4ddc-aa6c-83111155f723" targetNamespace="http://schemas.microsoft.com/office/2006/metadata/properties" ma:root="true" ma:fieldsID="0c6c8f6ef2d9c8a54a777bda64e2b1a8" ns2:_="" ns3:_="">
    <xsd:import namespace="19fa97d5-a74d-4705-9ed1-0e2781e218c3"/>
    <xsd:import namespace="339dbbcc-f4ce-4ddc-aa6c-83111155f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97d5-a74d-4705-9ed1-0e2781e21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bbcc-f4ce-4ddc-aa6c-83111155f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9dbbcc-f4ce-4ddc-aa6c-83111155f723">
      <UserInfo>
        <DisplayName>Sylvia Keane</DisplayName>
        <AccountId>7566</AccountId>
        <AccountType/>
      </UserInfo>
      <UserInfo>
        <DisplayName>Sarah Fogarty</DisplayName>
        <AccountId>6693</AccountId>
        <AccountType/>
      </UserInfo>
      <UserInfo>
        <DisplayName>Martha Collins</DisplayName>
        <AccountId>4076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6655A-BAFE-4012-8784-7B76D261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a97d5-a74d-4705-9ed1-0e2781e218c3"/>
    <ds:schemaRef ds:uri="339dbbcc-f4ce-4ddc-aa6c-83111155f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C8904-A70C-47A2-A166-AD274CF9451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9fa97d5-a74d-4705-9ed1-0e2781e218c3"/>
    <ds:schemaRef ds:uri="http://purl.org/dc/dcmitype/"/>
    <ds:schemaRef ds:uri="http://purl.org/dc/terms/"/>
    <ds:schemaRef ds:uri="http://schemas.openxmlformats.org/package/2006/metadata/core-properties"/>
    <ds:schemaRef ds:uri="339dbbcc-f4ce-4ddc-aa6c-83111155f723"/>
  </ds:schemaRefs>
</ds:datastoreItem>
</file>

<file path=customXml/itemProps3.xml><?xml version="1.0" encoding="utf-8"?>
<ds:datastoreItem xmlns:ds="http://schemas.openxmlformats.org/officeDocument/2006/customXml" ds:itemID="{98F5031C-D83D-481A-ADD0-F0962BD3D1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83923-F8A5-43C7-8132-7DCCC9A30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 TRANSMISSION                                                                            H</vt:lpstr>
    </vt:vector>
  </TitlesOfParts>
  <Company>Keelwood House B+B</Company>
  <LinksUpToDate>false</LinksUpToDate>
  <CharactersWithSpaces>2066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mailto:GDPR@hmveng.ie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 TRANSMISSION                                                                            H</dc:title>
  <dc:subject/>
  <dc:creator>Anne Phelan</dc:creator>
  <cp:keywords/>
  <cp:lastModifiedBy>Sarah Fogarty</cp:lastModifiedBy>
  <cp:revision>2</cp:revision>
  <cp:lastPrinted>2014-09-08T22:57:00Z</cp:lastPrinted>
  <dcterms:created xsi:type="dcterms:W3CDTF">2024-08-08T10:37:00Z</dcterms:created>
  <dcterms:modified xsi:type="dcterms:W3CDTF">2024-08-08T10:37:00Z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0x0101007A1E947CF3F12544BE4D027B7EF3ADCC</vt:lpwstr>
  </property>
</Properties>
</file>